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FC" w:rsidRDefault="00741178" w:rsidP="00741178">
      <w:pPr>
        <w:ind w:left="420" w:firstLine="420"/>
        <w:rPr>
          <w:rFonts w:hint="eastAsia"/>
        </w:rPr>
      </w:pPr>
      <w:r>
        <w:rPr>
          <w:rFonts w:hint="eastAsia"/>
        </w:rPr>
        <w:t>高清时代，你需要高清的电影网</w:t>
      </w:r>
    </w:p>
    <w:p w:rsidR="00741178" w:rsidRDefault="00741178" w:rsidP="00741178">
      <w:pPr>
        <w:rPr>
          <w:rFonts w:hint="eastAsia"/>
        </w:rPr>
      </w:pPr>
      <w:r>
        <w:rPr>
          <w:rFonts w:hint="eastAsia"/>
        </w:rPr>
        <w:t xml:space="preserve">    </w:t>
      </w:r>
      <w:r>
        <w:rPr>
          <w:rFonts w:hint="eastAsia"/>
        </w:rPr>
        <w:t>在网上看电影已经成了这个时代网民上网必做的几件事之一，但是那些山寨网站只挂一张海报就宣称自己有电影资源的虚假选产实在是让人烦恼，最可恨的还不是这些——当你耗费了大量的时间和精力终于找到你想要的电影后，你却悲剧般地发现，那个电影是枪版。于是，痛苦地看下去，还是急需搜寻，成了无比艰难的抉择</w:t>
      </w:r>
    </w:p>
    <w:p w:rsidR="00741178" w:rsidRDefault="00741178" w:rsidP="00741178">
      <w:pPr>
        <w:rPr>
          <w:rFonts w:hint="eastAsia"/>
        </w:rPr>
      </w:pPr>
      <w:r>
        <w:rPr>
          <w:rFonts w:hint="eastAsia"/>
        </w:rPr>
        <w:t xml:space="preserve">    </w:t>
      </w:r>
      <w:r>
        <w:rPr>
          <w:rFonts w:hint="eastAsia"/>
        </w:rPr>
        <w:t>当然，你可以选择一些收费的电影网，那样问题会小些，但是作为普通青年，哪里有那么多闲钱看收费的电影。</w:t>
      </w:r>
    </w:p>
    <w:p w:rsidR="00741178" w:rsidRDefault="00741178" w:rsidP="00741178">
      <w:r>
        <w:rPr>
          <w:rFonts w:hint="eastAsia"/>
        </w:rPr>
        <w:t xml:space="preserve">    </w:t>
      </w:r>
      <w:r>
        <w:rPr>
          <w:rFonts w:hint="eastAsia"/>
        </w:rPr>
        <w:t>而在普通青年纠结的时候，智慧青年已经发现了看电影的新途径——上旋风看看（</w:t>
      </w:r>
      <w:r>
        <w:rPr>
          <w:rFonts w:hint="eastAsia"/>
        </w:rPr>
        <w:t>xfkk.com</w:t>
      </w:r>
      <w:r>
        <w:rPr>
          <w:rFonts w:hint="eastAsia"/>
        </w:rPr>
        <w:t>）。这里汇聚了大量优秀的电影资源，最重要的这些电影都是免费的，更重要的是，那些电影是高清的。在这个高清时代，你如果不看高清的电影，亲，你对得起自己的眼睛么？还等什么呢亲，快来旋风看看看高清吧！</w:t>
      </w:r>
    </w:p>
    <w:sectPr w:rsidR="00741178" w:rsidSect="004B43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62B" w:rsidRDefault="008E462B" w:rsidP="00741178">
      <w:r>
        <w:separator/>
      </w:r>
    </w:p>
  </w:endnote>
  <w:endnote w:type="continuationSeparator" w:id="0">
    <w:p w:rsidR="008E462B" w:rsidRDefault="008E462B" w:rsidP="007411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62B" w:rsidRDefault="008E462B" w:rsidP="00741178">
      <w:r>
        <w:separator/>
      </w:r>
    </w:p>
  </w:footnote>
  <w:footnote w:type="continuationSeparator" w:id="0">
    <w:p w:rsidR="008E462B" w:rsidRDefault="008E462B" w:rsidP="007411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1178"/>
    <w:rsid w:val="004B43FC"/>
    <w:rsid w:val="00741178"/>
    <w:rsid w:val="008E46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3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11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1178"/>
    <w:rPr>
      <w:sz w:val="18"/>
      <w:szCs w:val="18"/>
    </w:rPr>
  </w:style>
  <w:style w:type="paragraph" w:styleId="a4">
    <w:name w:val="footer"/>
    <w:basedOn w:val="a"/>
    <w:link w:val="Char0"/>
    <w:uiPriority w:val="99"/>
    <w:semiHidden/>
    <w:unhideWhenUsed/>
    <w:rsid w:val="007411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117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Words>
  <Characters>308</Characters>
  <Application>Microsoft Office Word</Application>
  <DocSecurity>0</DocSecurity>
  <Lines>2</Lines>
  <Paragraphs>1</Paragraphs>
  <ScaleCrop>false</ScaleCrop>
  <Company>hisoft</Company>
  <LinksUpToDate>false</LinksUpToDate>
  <CharactersWithSpaces>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R20156</dc:creator>
  <cp:keywords/>
  <dc:description/>
  <cp:lastModifiedBy>R20156</cp:lastModifiedBy>
  <cp:revision>2</cp:revision>
  <dcterms:created xsi:type="dcterms:W3CDTF">2012-08-23T03:31:00Z</dcterms:created>
  <dcterms:modified xsi:type="dcterms:W3CDTF">2012-08-23T03:39:00Z</dcterms:modified>
</cp:coreProperties>
</file>